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2A6659" w14:textId="77777777" w:rsidR="00DF04C6" w:rsidRDefault="00DF04C6">
      <w:pPr>
        <w:spacing w:after="160" w:line="240" w:lineRule="auto"/>
        <w:jc w:val="center"/>
        <w:rPr>
          <w:b/>
          <w:color w:val="4472C4"/>
          <w:sz w:val="40"/>
          <w:szCs w:val="40"/>
        </w:rPr>
      </w:pPr>
    </w:p>
    <w:p w14:paraId="7BBF3ABB" w14:textId="77777777" w:rsidR="00DF04C6" w:rsidRDefault="008E13E2">
      <w:pPr>
        <w:spacing w:after="160" w:line="240" w:lineRule="auto"/>
        <w:jc w:val="center"/>
        <w:rPr>
          <w:b/>
          <w:color w:val="000000"/>
          <w:sz w:val="32"/>
          <w:szCs w:val="32"/>
        </w:rPr>
      </w:pPr>
      <w:r>
        <w:rPr>
          <w:b/>
          <w:color w:val="4472C4"/>
          <w:sz w:val="40"/>
          <w:szCs w:val="40"/>
        </w:rPr>
        <w:t>BUSINESS REQUIREMENT</w:t>
      </w:r>
      <w:r>
        <w:rPr>
          <w:b/>
          <w:color w:val="4472C4"/>
          <w:sz w:val="36"/>
          <w:szCs w:val="36"/>
        </w:rPr>
        <w:br/>
      </w:r>
      <w:r>
        <w:rPr>
          <w:b/>
          <w:color w:val="000000"/>
          <w:sz w:val="32"/>
          <w:szCs w:val="32"/>
        </w:rPr>
        <w:t>UBER TRIP ANALYSIS</w:t>
      </w:r>
    </w:p>
    <w:p w14:paraId="0A37501D" w14:textId="77777777" w:rsidR="00DF04C6" w:rsidRDefault="00DF04C6">
      <w:pPr>
        <w:spacing w:after="160" w:line="240" w:lineRule="auto"/>
        <w:jc w:val="center"/>
        <w:rPr>
          <w:b/>
          <w:sz w:val="32"/>
          <w:szCs w:val="32"/>
        </w:rPr>
      </w:pPr>
    </w:p>
    <w:p w14:paraId="5DAB6C7B" w14:textId="77777777" w:rsidR="00DF04C6" w:rsidRDefault="008E13E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3BC840AF" wp14:editId="07777777">
            <wp:extent cx="5731200" cy="33655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B378F" w14:textId="77777777" w:rsidR="00DF04C6" w:rsidRDefault="008E13E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DA12A5A" wp14:editId="07777777">
            <wp:extent cx="5731200" cy="32258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5A809" w14:textId="77777777" w:rsidR="00DF04C6" w:rsidRDefault="008E13E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lastRenderedPageBreak/>
        <w:drawing>
          <wp:inline distT="114300" distB="114300" distL="114300" distR="114300" wp14:anchorId="17711ECE" wp14:editId="07777777">
            <wp:extent cx="5731200" cy="3124200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29138748" wp14:editId="07777777">
            <wp:extent cx="5731200" cy="3276600"/>
            <wp:effectExtent l="0" t="0" r="0" b="0"/>
            <wp:docPr id="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7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A39BBE3" w14:textId="77777777" w:rsidR="00DF04C6" w:rsidRDefault="00DF04C6">
      <w:pPr>
        <w:spacing w:after="160" w:line="240" w:lineRule="auto"/>
        <w:jc w:val="center"/>
        <w:rPr>
          <w:b/>
          <w:sz w:val="32"/>
          <w:szCs w:val="32"/>
        </w:rPr>
      </w:pPr>
    </w:p>
    <w:p w14:paraId="41C8F396" w14:textId="77777777" w:rsidR="00DF04C6" w:rsidRDefault="00DF04C6">
      <w:pPr>
        <w:spacing w:after="160" w:line="240" w:lineRule="auto"/>
        <w:jc w:val="center"/>
        <w:rPr>
          <w:b/>
          <w:sz w:val="32"/>
          <w:szCs w:val="32"/>
        </w:rPr>
      </w:pPr>
    </w:p>
    <w:p w14:paraId="72A3D3EC" w14:textId="77777777" w:rsidR="00DF04C6" w:rsidRDefault="00DF04C6">
      <w:pPr>
        <w:spacing w:after="160" w:line="240" w:lineRule="auto"/>
        <w:jc w:val="center"/>
        <w:rPr>
          <w:b/>
          <w:sz w:val="32"/>
          <w:szCs w:val="32"/>
        </w:rPr>
      </w:pPr>
    </w:p>
    <w:p w14:paraId="2DAC8C7F" w14:textId="77777777" w:rsidR="00DF04C6" w:rsidRDefault="008E13E2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  <w:t>DASHBOARD 1: OVERVIEW ANALYSIS</w:t>
      </w:r>
    </w:p>
    <w:p w14:paraId="4BF335E1" w14:textId="77777777" w:rsidR="00DF04C6" w:rsidRDefault="008E13E2">
      <w:pPr>
        <w:spacing w:after="16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Analyse Uber trip data using Power BI to gain insights into booking trends, revenue, and trip efficiency, helping stakeholders make data-driven decisions.</w:t>
      </w:r>
    </w:p>
    <w:p w14:paraId="0D0B940D" w14:textId="77777777" w:rsidR="00DF04C6" w:rsidRDefault="00DF04C6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21323D19" w14:textId="20A52084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37404131">
        <w:rPr>
          <w:b/>
          <w:bCs/>
          <w:color w:val="4472C4"/>
          <w:sz w:val="28"/>
          <w:szCs w:val="28"/>
        </w:rPr>
        <w:t>KPI’s</w:t>
      </w:r>
      <w:r w:rsidR="2E9A89EE" w:rsidRPr="37404131">
        <w:rPr>
          <w:b/>
          <w:bCs/>
          <w:color w:val="4472C4"/>
          <w:sz w:val="28"/>
          <w:szCs w:val="28"/>
        </w:rPr>
        <w:t xml:space="preserve"> - Key Performance Indicators</w:t>
      </w:r>
    </w:p>
    <w:p w14:paraId="0550C632" w14:textId="77777777" w:rsidR="00DF04C6" w:rsidRDefault="008E13E2">
      <w:pPr>
        <w:numPr>
          <w:ilvl w:val="0"/>
          <w:numId w:val="2"/>
        </w:numPr>
        <w:spacing w:before="280"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Total Bookings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How many trips were booked over a given period?</w:t>
      </w:r>
    </w:p>
    <w:p w14:paraId="36777ADE" w14:textId="77777777" w:rsidR="00DF04C6" w:rsidRDefault="008E13E2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Total Booking Value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What is the total revenue generated from all bookings?</w:t>
      </w:r>
    </w:p>
    <w:p w14:paraId="4F748B97" w14:textId="77777777" w:rsidR="00DF04C6" w:rsidRDefault="008E13E2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Average Booking Value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What is the average revenue per booking?</w:t>
      </w:r>
    </w:p>
    <w:p w14:paraId="07B437D3" w14:textId="77777777" w:rsidR="00DF04C6" w:rsidRDefault="008E13E2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Total Trip Distance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What is the total distance covered by all trips?</w:t>
      </w:r>
    </w:p>
    <w:p w14:paraId="1733A843" w14:textId="77777777" w:rsidR="00DF04C6" w:rsidRDefault="008E13E2">
      <w:pPr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Average Trip Distance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How far are customers traveling on average per trip?</w:t>
      </w:r>
    </w:p>
    <w:p w14:paraId="2DB841CC" w14:textId="77777777" w:rsidR="00DF04C6" w:rsidRDefault="008E13E2">
      <w:pPr>
        <w:numPr>
          <w:ilvl w:val="0"/>
          <w:numId w:val="2"/>
        </w:numPr>
        <w:spacing w:after="28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Average Trip Time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What is the average duration of trips?</w:t>
      </w:r>
    </w:p>
    <w:p w14:paraId="3EC32341" w14:textId="77777777" w:rsidR="00DF04C6" w:rsidRDefault="008E13E2">
      <w:pPr>
        <w:spacing w:before="280" w:after="28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538135"/>
          <w:sz w:val="24"/>
          <w:szCs w:val="24"/>
        </w:rPr>
        <w:t>Expected Outcomes:</w:t>
      </w:r>
    </w:p>
    <w:p w14:paraId="180DD8CA" w14:textId="77777777" w:rsidR="00DF04C6" w:rsidRDefault="008E13E2">
      <w:pPr>
        <w:spacing w:before="280" w:after="280" w:line="240" w:lineRule="auto"/>
        <w:ind w:left="72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MS Gothic" w:eastAsia="MS Gothic" w:hAnsi="MS Gothic" w:cs="MS Gothic"/>
          <w:color w:val="000000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Identify trends in ride bookings and revenue generation.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MS Gothic" w:eastAsia="MS Gothic" w:hAnsi="MS Gothic" w:cs="MS Gothic"/>
          <w:color w:val="000000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Analyse trip efficiency in terms of distance and duration.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MS Gothic" w:eastAsia="MS Gothic" w:hAnsi="MS Gothic" w:cs="MS Gothic"/>
          <w:color w:val="000000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Compare booking values and trip patterns across different time periods.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MS Gothic" w:eastAsia="MS Gothic" w:hAnsi="MS Gothic" w:cs="MS Gothic"/>
          <w:color w:val="000000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Provide insights to optimize pricing models and improve customer satisfaction.</w:t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58BFF895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color w:val="4472C4"/>
          <w:sz w:val="28"/>
          <w:szCs w:val="28"/>
        </w:rPr>
        <w:t>CHART’s</w:t>
      </w:r>
    </w:p>
    <w:p w14:paraId="516D59FB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Create a Measure Selector using a Disconnected Table with the following values:</w:t>
      </w:r>
    </w:p>
    <w:p w14:paraId="3A8148A9" w14:textId="77777777" w:rsidR="00DF04C6" w:rsidRDefault="008E13E2">
      <w:pPr>
        <w:numPr>
          <w:ilvl w:val="0"/>
          <w:numId w:val="25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Total Bookings</w:t>
      </w:r>
    </w:p>
    <w:p w14:paraId="2F021074" w14:textId="77777777" w:rsidR="00DF04C6" w:rsidRDefault="008E13E2">
      <w:pPr>
        <w:numPr>
          <w:ilvl w:val="0"/>
          <w:numId w:val="25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Total Booking Value</w:t>
      </w:r>
    </w:p>
    <w:p w14:paraId="507B3F52" w14:textId="77777777" w:rsidR="00DF04C6" w:rsidRDefault="008E13E2">
      <w:pPr>
        <w:numPr>
          <w:ilvl w:val="0"/>
          <w:numId w:val="25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Total Trip Distance</w:t>
      </w:r>
    </w:p>
    <w:p w14:paraId="64E5F369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(Club these 3 measures together under one Measure Selector)</w:t>
      </w:r>
    </w:p>
    <w:p w14:paraId="3BF37C08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Then, use a measure to dynamically update the visualizations based on user selection.</w:t>
      </w:r>
    </w:p>
    <w:p w14:paraId="48E5FE00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</w:rPr>
        <w:t>By Payment Type (Card, Cash, Wallet, etc.)</w:t>
      </w:r>
    </w:p>
    <w:p w14:paraId="44B01DFB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</w:rPr>
        <w:t>By Trip Type (Day/Night)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</w:r>
    </w:p>
    <w:p w14:paraId="76646379" w14:textId="77777777" w:rsidR="00DF04C6" w:rsidRDefault="008E13E2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Total Bookings by Payment Type</w:t>
      </w:r>
    </w:p>
    <w:p w14:paraId="1FFF7745" w14:textId="77777777" w:rsidR="00DF04C6" w:rsidRDefault="008E13E2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Total Bookings by Trip Type</w:t>
      </w:r>
    </w:p>
    <w:p w14:paraId="45D48A9E" w14:textId="77777777" w:rsidR="00DF04C6" w:rsidRDefault="008E13E2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Total Booking Value by Payment Type</w:t>
      </w:r>
    </w:p>
    <w:p w14:paraId="16F0B6F9" w14:textId="77777777" w:rsidR="00DF04C6" w:rsidRDefault="008E13E2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Total Booking Value by Trip Type</w:t>
      </w:r>
    </w:p>
    <w:p w14:paraId="25746293" w14:textId="77777777" w:rsidR="00DF04C6" w:rsidRDefault="008E13E2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Total Trip Distance by Payment Type</w:t>
      </w:r>
    </w:p>
    <w:p w14:paraId="24F1E083" w14:textId="77777777" w:rsidR="00DF04C6" w:rsidRDefault="008E13E2">
      <w:pPr>
        <w:numPr>
          <w:ilvl w:val="0"/>
          <w:numId w:val="1"/>
        </w:num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Total Trip Distance by Trip Type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br/>
      </w:r>
    </w:p>
    <w:p w14:paraId="2122BFD6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C55911"/>
          <w:sz w:val="24"/>
          <w:szCs w:val="24"/>
        </w:rPr>
        <w:t>Additional Enhancements:</w:t>
      </w:r>
    </w:p>
    <w:p w14:paraId="1EF6661A" w14:textId="77777777" w:rsidR="00DF04C6" w:rsidRDefault="008E13E2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Dynamic Title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 Update the chart title based on the selected measure.</w:t>
      </w:r>
    </w:p>
    <w:p w14:paraId="3C449E7B" w14:textId="77777777" w:rsidR="00DF04C6" w:rsidRDefault="008E13E2">
      <w:pPr>
        <w:numPr>
          <w:ilvl w:val="0"/>
          <w:numId w:val="9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 xml:space="preserve">Slicers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– Add filters for Date, City, and other interactive filters for deeper analysis.</w:t>
      </w:r>
    </w:p>
    <w:p w14:paraId="740E48B4" w14:textId="77777777" w:rsidR="00DF04C6" w:rsidRDefault="008E13E2">
      <w:pPr>
        <w:numPr>
          <w:ilvl w:val="0"/>
          <w:numId w:val="9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Tooltips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Show additional details like Average Booking Value or Trip Distance.</w:t>
      </w:r>
    </w:p>
    <w:p w14:paraId="27500878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lastRenderedPageBreak/>
        <w:t>Vehicle Type Analysis - Grid View in Power BI</w:t>
      </w:r>
      <w:r>
        <w:rPr>
          <w:rFonts w:ascii="Times New Roman" w:eastAsia="Times New Roman" w:hAnsi="Times New Roman" w:cs="Times New Roman"/>
          <w:b/>
          <w:noProof/>
          <w:color w:val="000000"/>
          <w:sz w:val="24"/>
          <w:szCs w:val="24"/>
        </w:rPr>
        <w:drawing>
          <wp:inline distT="114300" distB="114300" distL="114300" distR="114300" wp14:anchorId="778B1459" wp14:editId="07777777">
            <wp:extent cx="5105400" cy="2286000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FD2425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Create a grid table (matrix or table visual) to analyse key performance indicators like Total Bookings, Total Booking Value,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Avg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Booking Value, Total Trip Distance across different Vehicle Types in Uber trips.</w:t>
      </w:r>
    </w:p>
    <w:p w14:paraId="34D177D0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C55911"/>
          <w:sz w:val="24"/>
          <w:szCs w:val="24"/>
        </w:rPr>
        <w:t>Power BI Implementation:</w:t>
      </w:r>
    </w:p>
    <w:p w14:paraId="56250664" w14:textId="77777777" w:rsidR="00DF04C6" w:rsidRDefault="008E13E2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Use a Table or Matrix Visual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display Vehicle Type with the KPIs.</w:t>
      </w:r>
    </w:p>
    <w:p w14:paraId="4455BE5D" w14:textId="77777777" w:rsidR="00DF04C6" w:rsidRDefault="008E13E2">
      <w:pPr>
        <w:numPr>
          <w:ilvl w:val="0"/>
          <w:numId w:val="10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Apply Conditional Formatting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highlight high and low values.</w:t>
      </w:r>
    </w:p>
    <w:p w14:paraId="75002BE0" w14:textId="77777777" w:rsidR="00DF04C6" w:rsidRDefault="008E13E2">
      <w:pPr>
        <w:numPr>
          <w:ilvl w:val="0"/>
          <w:numId w:val="10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Enable Sorting &amp; Filtering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for user interaction.</w:t>
      </w:r>
    </w:p>
    <w:p w14:paraId="3F80643B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Total Bookings by Day</w:t>
      </w:r>
    </w:p>
    <w:p w14:paraId="0E27B00A" w14:textId="77777777" w:rsidR="00DF04C6" w:rsidRDefault="008E13E2">
      <w:pPr>
        <w:numPr>
          <w:ilvl w:val="0"/>
          <w:numId w:val="10"/>
        </w:num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1453A52D" wp14:editId="07777777">
            <wp:extent cx="4991100" cy="146685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466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5EC780" w14:textId="77777777" w:rsidR="00DF04C6" w:rsidRDefault="008E13E2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Detecting trends and fluctuations in daily trip volumes.</w:t>
      </w:r>
    </w:p>
    <w:p w14:paraId="3A856F6D" w14:textId="77777777" w:rsidR="00DF04C6" w:rsidRDefault="008E13E2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Identifying peak and off-peak booking days.</w:t>
      </w:r>
    </w:p>
    <w:p w14:paraId="406EF91F" w14:textId="77777777" w:rsidR="00DF04C6" w:rsidRDefault="008E13E2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Understanding the impact of external factors (holidays, events, weather) on ride demand.</w:t>
      </w:r>
    </w:p>
    <w:p w14:paraId="5E15B3E4" w14:textId="77777777" w:rsidR="00DF04C6" w:rsidRDefault="008E13E2">
      <w:pPr>
        <w:numPr>
          <w:ilvl w:val="0"/>
          <w:numId w:val="11"/>
        </w:num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Supporting strategic planning for resource allocation and pricing adjustments.</w:t>
      </w:r>
    </w:p>
    <w:p w14:paraId="60061E4C" w14:textId="77777777" w:rsidR="00DF04C6" w:rsidRDefault="00DF04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6AEDA11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lastRenderedPageBreak/>
        <w:t>Location Analysis</w:t>
      </w:r>
      <w:r>
        <w:rPr>
          <w:rFonts w:ascii="Times New Roman" w:eastAsia="Times New Roman" w:hAnsi="Times New Roman" w:cs="Times New Roman"/>
          <w:b/>
          <w:noProof/>
          <w:color w:val="000000"/>
          <w:sz w:val="28"/>
          <w:szCs w:val="28"/>
        </w:rPr>
        <w:drawing>
          <wp:inline distT="114300" distB="114300" distL="114300" distR="114300" wp14:anchorId="5475B995" wp14:editId="07777777">
            <wp:extent cx="4991100" cy="161925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619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30606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Understanding trip locations is crucial for optimizing ride distribution, demand forecasting, and operational efficiency. This analysis focuses on:</w:t>
      </w:r>
    </w:p>
    <w:p w14:paraId="61275375" w14:textId="77777777" w:rsidR="00DF04C6" w:rsidRDefault="008E13E2">
      <w:pPr>
        <w:numPr>
          <w:ilvl w:val="0"/>
          <w:numId w:val="12"/>
        </w:numPr>
        <w:spacing w:after="160" w:line="240" w:lineRule="auto"/>
        <w:ind w:left="502"/>
        <w:rPr>
          <w:rFonts w:ascii="Times New Roman" w:eastAsia="Times New Roman" w:hAnsi="Times New Roman" w:cs="Times New Roman"/>
          <w:color w:val="2E75B5"/>
        </w:rPr>
      </w:pPr>
      <w:r>
        <w:rPr>
          <w:rFonts w:ascii="Times New Roman" w:eastAsia="Times New Roman" w:hAnsi="Times New Roman" w:cs="Times New Roman"/>
          <w:b/>
          <w:color w:val="2E75B5"/>
        </w:rPr>
        <w:t>Most Frequent Pickup Point</w:t>
      </w:r>
    </w:p>
    <w:p w14:paraId="56920A8C" w14:textId="77777777" w:rsidR="00DF04C6" w:rsidRDefault="008E13E2">
      <w:pPr>
        <w:numPr>
          <w:ilvl w:val="0"/>
          <w:numId w:val="14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Identify the most common starting locations for trips.</w:t>
      </w:r>
    </w:p>
    <w:p w14:paraId="65969E41" w14:textId="77777777" w:rsidR="00DF04C6" w:rsidRDefault="008E13E2">
      <w:pPr>
        <w:numPr>
          <w:ilvl w:val="0"/>
          <w:numId w:val="14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Helps in optimizing driver availability and dynamic pricing strategies.</w:t>
      </w:r>
    </w:p>
    <w:p w14:paraId="0D419170" w14:textId="77777777" w:rsidR="00DF04C6" w:rsidRDefault="008E13E2">
      <w:pPr>
        <w:numPr>
          <w:ilvl w:val="0"/>
          <w:numId w:val="15"/>
        </w:numPr>
        <w:spacing w:after="160" w:line="240" w:lineRule="auto"/>
        <w:ind w:left="502"/>
        <w:rPr>
          <w:rFonts w:ascii="Times New Roman" w:eastAsia="Times New Roman" w:hAnsi="Times New Roman" w:cs="Times New Roman"/>
          <w:color w:val="2E75B5"/>
        </w:rPr>
      </w:pPr>
      <w:r>
        <w:rPr>
          <w:rFonts w:ascii="Times New Roman" w:eastAsia="Times New Roman" w:hAnsi="Times New Roman" w:cs="Times New Roman"/>
          <w:b/>
          <w:color w:val="2E75B5"/>
        </w:rPr>
        <w:t>Most Frequent Drop-off Point</w:t>
      </w:r>
    </w:p>
    <w:p w14:paraId="057EEE1B" w14:textId="77777777" w:rsidR="00DF04C6" w:rsidRDefault="008E13E2">
      <w:pPr>
        <w:numPr>
          <w:ilvl w:val="0"/>
          <w:numId w:val="16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Find the most common drop-off locations.</w:t>
      </w:r>
    </w:p>
    <w:p w14:paraId="4F834217" w14:textId="77777777" w:rsidR="00DF04C6" w:rsidRDefault="008E13E2">
      <w:pPr>
        <w:numPr>
          <w:ilvl w:val="0"/>
          <w:numId w:val="16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Requires activating an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inactive relationship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Power BI between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Pickup Location and Drop-off Location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the data model.</w:t>
      </w:r>
    </w:p>
    <w:p w14:paraId="0935C7B3" w14:textId="77777777" w:rsidR="00DF04C6" w:rsidRDefault="008E13E2">
      <w:pPr>
        <w:numPr>
          <w:ilvl w:val="0"/>
          <w:numId w:val="5"/>
        </w:numPr>
        <w:spacing w:after="160" w:line="240" w:lineRule="auto"/>
        <w:ind w:left="502"/>
        <w:rPr>
          <w:rFonts w:ascii="Times New Roman" w:eastAsia="Times New Roman" w:hAnsi="Times New Roman" w:cs="Times New Roman"/>
          <w:color w:val="2E75B5"/>
        </w:rPr>
      </w:pPr>
      <w:r>
        <w:rPr>
          <w:rFonts w:ascii="Times New Roman" w:eastAsia="Times New Roman" w:hAnsi="Times New Roman" w:cs="Times New Roman"/>
          <w:b/>
          <w:color w:val="2E75B5"/>
        </w:rPr>
        <w:t>Farthest Trip</w:t>
      </w:r>
    </w:p>
    <w:p w14:paraId="33A58670" w14:textId="77777777" w:rsidR="00DF04C6" w:rsidRDefault="008E13E2">
      <w:pPr>
        <w:numPr>
          <w:ilvl w:val="0"/>
          <w:numId w:val="17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Determine the longest trip based on distance travelled.</w:t>
      </w:r>
    </w:p>
    <w:p w14:paraId="6D777CDD" w14:textId="77777777" w:rsidR="00DF04C6" w:rsidRDefault="008E13E2">
      <w:pPr>
        <w:numPr>
          <w:ilvl w:val="0"/>
          <w:numId w:val="17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Useful for analysing outlier trips, long-distance demand, and fare optimization.</w:t>
      </w:r>
    </w:p>
    <w:p w14:paraId="44EAFD9C" w14:textId="77777777" w:rsidR="00DF04C6" w:rsidRDefault="00DF04C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94D5A5" w14:textId="77777777" w:rsidR="00DF04C6" w:rsidRDefault="00DF04C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6E815D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Total Bookings by Location (Top 5)</w:t>
      </w:r>
    </w:p>
    <w:p w14:paraId="3DEEC669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b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114300" distB="114300" distL="114300" distR="114300" wp14:anchorId="6DCAE924" wp14:editId="07777777">
            <wp:extent cx="2247900" cy="1524000"/>
            <wp:effectExtent l="0" t="0" r="0" b="0"/>
            <wp:docPr id="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D5830C" w14:textId="77777777" w:rsidR="00DF04C6" w:rsidRDefault="008E13E2">
      <w:pPr>
        <w:numPr>
          <w:ilvl w:val="0"/>
          <w:numId w:val="18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Identify the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top 5 locations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with the highest trip bookings.</w:t>
      </w:r>
    </w:p>
    <w:p w14:paraId="747FA931" w14:textId="77777777" w:rsidR="00DF04C6" w:rsidRDefault="008E13E2">
      <w:pPr>
        <w:numPr>
          <w:ilvl w:val="0"/>
          <w:numId w:val="18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Helps in demand forecasting and optimizing driver availability in high-traffic areas.</w:t>
      </w:r>
    </w:p>
    <w:p w14:paraId="3656B9AB" w14:textId="77777777" w:rsidR="00DF04C6" w:rsidRDefault="00DF04C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FB0818" w14:textId="77777777" w:rsidR="00DF04C6" w:rsidRDefault="00DF04C6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4B67EA0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Most Preferred Vehicle for Location Pickup</w:t>
      </w:r>
    </w:p>
    <w:p w14:paraId="5F879906" w14:textId="77777777" w:rsidR="00DF04C6" w:rsidRDefault="008E13E2">
      <w:pPr>
        <w:numPr>
          <w:ilvl w:val="0"/>
          <w:numId w:val="19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Determine the most frequently booked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vehicle type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at each pickup location.</w:t>
      </w:r>
    </w:p>
    <w:p w14:paraId="264794E7" w14:textId="77777777" w:rsidR="00DF04C6" w:rsidRDefault="008E13E2">
      <w:pPr>
        <w:numPr>
          <w:ilvl w:val="0"/>
          <w:numId w:val="19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Supports strategic vehicle distribution based on customer preferences and location demand.</w:t>
      </w:r>
    </w:p>
    <w:p w14:paraId="049F31CB" w14:textId="77777777" w:rsidR="00DF04C6" w:rsidRDefault="008E13E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8DB47E0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</w:rPr>
        <w:t>Other Implementation Enhancements for Uber Trip Analysis Dashboard</w:t>
      </w:r>
    </w:p>
    <w:p w14:paraId="786E0CF5" w14:textId="77777777" w:rsidR="00DF04C6" w:rsidRDefault="008E13E2">
      <w:pPr>
        <w:numPr>
          <w:ilvl w:val="0"/>
          <w:numId w:val="20"/>
        </w:numPr>
        <w:spacing w:after="160" w:line="240" w:lineRule="auto"/>
        <w:ind w:left="360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Bookmark for Data Details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 </w:t>
      </w:r>
    </w:p>
    <w:p w14:paraId="07295D57" w14:textId="77777777" w:rsidR="00DF04C6" w:rsidRDefault="008E13E2">
      <w:pPr>
        <w:numPr>
          <w:ilvl w:val="0"/>
          <w:numId w:val="21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"Data Details"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bookmark to display a pop-up or side panel explaining:</w:t>
      </w:r>
    </w:p>
    <w:p w14:paraId="51FE45DF" w14:textId="77777777" w:rsidR="00DF04C6" w:rsidRDefault="008E13E2">
      <w:pPr>
        <w:numPr>
          <w:ilvl w:val="1"/>
          <w:numId w:val="22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Meaning of key metrics (Total Bookings, Total Trip Distance, etc.).</w:t>
      </w:r>
    </w:p>
    <w:p w14:paraId="567E06DC" w14:textId="77777777" w:rsidR="00DF04C6" w:rsidRDefault="008E13E2">
      <w:pPr>
        <w:numPr>
          <w:ilvl w:val="1"/>
          <w:numId w:val="22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Description of tables used in the analysis.</w:t>
      </w:r>
    </w:p>
    <w:p w14:paraId="3F44CF66" w14:textId="77777777" w:rsidR="00DF04C6" w:rsidRDefault="008E13E2">
      <w:pPr>
        <w:numPr>
          <w:ilvl w:val="1"/>
          <w:numId w:val="22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Data source and refresh frequency.</w:t>
      </w:r>
    </w:p>
    <w:p w14:paraId="42626E1A" w14:textId="77777777" w:rsidR="00DF04C6" w:rsidRDefault="008E13E2">
      <w:pPr>
        <w:numPr>
          <w:ilvl w:val="0"/>
          <w:numId w:val="23"/>
        </w:numPr>
        <w:spacing w:after="160" w:line="240" w:lineRule="auto"/>
        <w:ind w:left="360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Clear Slicer Button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 </w:t>
      </w:r>
    </w:p>
    <w:p w14:paraId="2B14CF00" w14:textId="77777777" w:rsidR="00DF04C6" w:rsidRDefault="008E13E2">
      <w:pPr>
        <w:numPr>
          <w:ilvl w:val="0"/>
          <w:numId w:val="13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"Clear Filters"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button using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blank button with a Reset Slicers action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to reset all selections in one click.</w:t>
      </w:r>
    </w:p>
    <w:p w14:paraId="47D4EAEE" w14:textId="77777777" w:rsidR="00DF04C6" w:rsidRDefault="008E13E2">
      <w:pPr>
        <w:numPr>
          <w:ilvl w:val="0"/>
          <w:numId w:val="13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Improves user experience for quick dashboard resets.</w:t>
      </w:r>
    </w:p>
    <w:p w14:paraId="0DEC5481" w14:textId="77777777" w:rsidR="00DF04C6" w:rsidRDefault="008E13E2">
      <w:pPr>
        <w:numPr>
          <w:ilvl w:val="0"/>
          <w:numId w:val="24"/>
        </w:numPr>
        <w:spacing w:after="160" w:line="240" w:lineRule="auto"/>
        <w:ind w:left="360"/>
        <w:rPr>
          <w:rFonts w:ascii="Times New Roman" w:eastAsia="Times New Roman" w:hAnsi="Times New Roman" w:cs="Times New Roman"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Download Raw Data Button</w:t>
      </w:r>
      <w:r>
        <w:rPr>
          <w:rFonts w:ascii="Times New Roman" w:eastAsia="Times New Roman" w:hAnsi="Times New Roman" w:cs="Times New Roman"/>
          <w:color w:val="2E75B5"/>
          <w:sz w:val="24"/>
          <w:szCs w:val="24"/>
        </w:rPr>
        <w:t> </w:t>
      </w:r>
    </w:p>
    <w:p w14:paraId="6A25537B" w14:textId="77777777" w:rsidR="00DF04C6" w:rsidRDefault="008E13E2">
      <w:pPr>
        <w:numPr>
          <w:ilvl w:val="0"/>
          <w:numId w:val="26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Add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button to export raw data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in CSV or Excel format.</w:t>
      </w:r>
    </w:p>
    <w:p w14:paraId="69173668" w14:textId="77777777" w:rsidR="00DF04C6" w:rsidRDefault="008E13E2">
      <w:pPr>
        <w:numPr>
          <w:ilvl w:val="0"/>
          <w:numId w:val="26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Use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Power Automate or built-in Power BI Export functionality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25146481" w14:textId="77777777" w:rsidR="00DF04C6" w:rsidRDefault="008E13E2">
      <w:pPr>
        <w:numPr>
          <w:ilvl w:val="0"/>
          <w:numId w:val="26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Enables users to analyse raw data outside Power BI if needed.</w:t>
      </w:r>
    </w:p>
    <w:p w14:paraId="53128261" w14:textId="77777777" w:rsidR="00DF04C6" w:rsidRDefault="008E13E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62486C05" w14:textId="77777777" w:rsidR="00DF04C6" w:rsidRDefault="00DF04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101652C" w14:textId="77777777" w:rsidR="00DF04C6" w:rsidRDefault="00DF04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B99056E" w14:textId="77777777" w:rsidR="00DF04C6" w:rsidRDefault="00DF04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99C43A" w14:textId="77777777" w:rsidR="00DF04C6" w:rsidRDefault="00DF04C6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DDBEF00" w14:textId="77777777" w:rsidR="00DF04C6" w:rsidRDefault="008E13E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1CF55B1D" w14:textId="77777777" w:rsidR="00DF04C6" w:rsidRDefault="008E13E2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  <w:lastRenderedPageBreak/>
        <w:t>DASHBOARD 2: TIME ANALYSIS</w:t>
      </w:r>
    </w:p>
    <w:p w14:paraId="60008D43" w14:textId="77777777" w:rsidR="00DF04C6" w:rsidRDefault="008E13E2">
      <w:pPr>
        <w:spacing w:after="160" w:line="240" w:lineRule="auto"/>
        <w:jc w:val="both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To understand trip patterns based on time, Uber needs to analyse ride demand and trends across different time intervals. This dashboard will help in optimizing operations, pricing, and driver availability.</w:t>
      </w:r>
    </w:p>
    <w:p w14:paraId="3461D779" w14:textId="77777777" w:rsidR="00DF04C6" w:rsidRDefault="00DF04C6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14:paraId="0F226510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  <w:highlight w:val="yellow"/>
        </w:rPr>
        <w:t>Global Dynamic Measure (Filters All Charts)</w:t>
      </w:r>
    </w:p>
    <w:p w14:paraId="20908579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measure selector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be created for: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MS Gothic" w:eastAsia="MS Gothic" w:hAnsi="MS Gothic" w:cs="MS Gothic"/>
          <w:color w:val="000000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Total Bookings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MS Gothic" w:eastAsia="MS Gothic" w:hAnsi="MS Gothic" w:cs="MS Gothic"/>
          <w:color w:val="000000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Total Booking Value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MS Gothic" w:eastAsia="MS Gothic" w:hAnsi="MS Gothic" w:cs="MS Gothic"/>
          <w:color w:val="000000"/>
          <w:sz w:val="24"/>
          <w:szCs w:val="24"/>
        </w:rPr>
        <w:t>✔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Total Trip Distance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  <w:t>This dynamic measure will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highlight w:val="yellow"/>
        </w:rPr>
        <w:t xml:space="preserve"> update all visuals 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based on user selection.</w:t>
      </w:r>
    </w:p>
    <w:p w14:paraId="25FA1E60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Visualizations:</w:t>
      </w:r>
    </w:p>
    <w:p w14:paraId="61173117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By Pickup Time (10-Minute Intervals) - Area Chart</w:t>
      </w:r>
    </w:p>
    <w:p w14:paraId="136CC64B" w14:textId="77777777" w:rsidR="00DF04C6" w:rsidRDefault="008E13E2">
      <w:pPr>
        <w:numPr>
          <w:ilvl w:val="0"/>
          <w:numId w:val="27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Groups trip bookings into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10-minute intervals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throughout the day.</w:t>
      </w:r>
    </w:p>
    <w:p w14:paraId="63025245" w14:textId="77777777" w:rsidR="00DF04C6" w:rsidRDefault="008E13E2">
      <w:pPr>
        <w:numPr>
          <w:ilvl w:val="0"/>
          <w:numId w:val="27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Helps in identifying peak and off-peak demand periods.</w:t>
      </w:r>
    </w:p>
    <w:p w14:paraId="3E56D257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By Day Name - Line Chart</w:t>
      </w:r>
    </w:p>
    <w:p w14:paraId="52BA71FB" w14:textId="77777777" w:rsidR="00DF04C6" w:rsidRDefault="008E13E2">
      <w:pPr>
        <w:numPr>
          <w:ilvl w:val="0"/>
          <w:numId w:val="28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Shows booking trends across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Monday to Sunday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714B2A20" w14:textId="77777777" w:rsidR="00DF04C6" w:rsidRDefault="008E13E2">
      <w:pPr>
        <w:numPr>
          <w:ilvl w:val="0"/>
          <w:numId w:val="28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Useful for analysing weekday vs. weekend demand.</w:t>
      </w:r>
    </w:p>
    <w:p w14:paraId="42B320FA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By Hour and Time - Heatmap (Matrix Grid)</w:t>
      </w:r>
    </w:p>
    <w:p w14:paraId="19BD7DE7" w14:textId="77777777" w:rsidR="00DF04C6" w:rsidRDefault="008E13E2">
      <w:pPr>
        <w:numPr>
          <w:ilvl w:val="0"/>
          <w:numId w:val="29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Rows: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Hours of the Day (0–23)</w:t>
      </w:r>
    </w:p>
    <w:p w14:paraId="425EE8BC" w14:textId="77777777" w:rsidR="00DF04C6" w:rsidRDefault="008E13E2">
      <w:pPr>
        <w:numPr>
          <w:ilvl w:val="0"/>
          <w:numId w:val="29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Columns: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Days of the Week (Mon-Sun)</w:t>
      </w:r>
    </w:p>
    <w:p w14:paraId="4992470F" w14:textId="77777777" w:rsidR="00DF04C6" w:rsidRDefault="008E13E2">
      <w:pPr>
        <w:numPr>
          <w:ilvl w:val="0"/>
          <w:numId w:val="29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Values: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Selected Dynamic Measure (e.g., Total Bookings)</w:t>
      </w:r>
    </w:p>
    <w:p w14:paraId="27830D53" w14:textId="77777777" w:rsidR="00DF04C6" w:rsidRDefault="008E13E2">
      <w:pPr>
        <w:numPr>
          <w:ilvl w:val="0"/>
          <w:numId w:val="29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Highlights peak booking hours across different days.</w:t>
      </w:r>
    </w:p>
    <w:p w14:paraId="3CF2D8B6" w14:textId="77777777" w:rsidR="00DF04C6" w:rsidRDefault="008E13E2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4A03A0BE" w14:textId="77777777" w:rsidR="00DF04C6" w:rsidRDefault="008E13E2">
      <w:pPr>
        <w:spacing w:after="16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highlight w:val="yellow"/>
        </w:rPr>
        <w:t>DASHBOARD 3: DETAILS TAB</w:t>
      </w:r>
    </w:p>
    <w:p w14:paraId="7089EE0E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To provide in-depth insights and allow users to explore granular data, 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Grid Tab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will be created. This tab will enable drill-through functionality, allowing users to access detailed records based on selections made in other dashboards.</w:t>
      </w:r>
    </w:p>
    <w:p w14:paraId="35863D99" w14:textId="77777777" w:rsidR="00DF04C6" w:rsidRDefault="008E13E2">
      <w:pPr>
        <w:spacing w:after="16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Features of the Grid Tab:</w:t>
      </w:r>
    </w:p>
    <w:p w14:paraId="33119194" w14:textId="77777777" w:rsidR="00DF04C6" w:rsidRDefault="008E13E2">
      <w:pPr>
        <w:numPr>
          <w:ilvl w:val="0"/>
          <w:numId w:val="30"/>
        </w:numPr>
        <w:spacing w:after="160" w:line="240" w:lineRule="auto"/>
        <w:ind w:left="360"/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Grid Table with Key Fields:</w:t>
      </w:r>
    </w:p>
    <w:p w14:paraId="6D24F0B7" w14:textId="77777777" w:rsidR="00DF04C6" w:rsidRDefault="008E13E2">
      <w:pPr>
        <w:numPr>
          <w:ilvl w:val="0"/>
          <w:numId w:val="3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Displays essential trip details</w:t>
      </w:r>
    </w:p>
    <w:p w14:paraId="266526DE" w14:textId="77777777" w:rsidR="00DF04C6" w:rsidRDefault="008E13E2">
      <w:pPr>
        <w:numPr>
          <w:ilvl w:val="0"/>
          <w:numId w:val="4"/>
        </w:numPr>
        <w:spacing w:after="160" w:line="240" w:lineRule="auto"/>
        <w:ind w:left="360"/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Drill-Through Functionality:</w:t>
      </w:r>
    </w:p>
    <w:p w14:paraId="3C5CD6B0" w14:textId="77777777" w:rsidR="00DF04C6" w:rsidRDefault="008E13E2">
      <w:pPr>
        <w:numPr>
          <w:ilvl w:val="0"/>
          <w:numId w:val="6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lastRenderedPageBreak/>
        <w:t xml:space="preserve">Users can right-click on a data point from other visuals (e.g., charts, heatmaps) and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drill through to this Grid Tab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.</w:t>
      </w:r>
    </w:p>
    <w:p w14:paraId="57948445" w14:textId="77777777" w:rsidR="00DF04C6" w:rsidRDefault="008E13E2">
      <w:pPr>
        <w:numPr>
          <w:ilvl w:val="0"/>
          <w:numId w:val="6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Displays detailed records related to the selected data point.</w:t>
      </w:r>
    </w:p>
    <w:p w14:paraId="0BC72383" w14:textId="77777777" w:rsidR="00DF04C6" w:rsidRDefault="008E13E2">
      <w:pPr>
        <w:numPr>
          <w:ilvl w:val="0"/>
          <w:numId w:val="7"/>
        </w:numPr>
        <w:spacing w:after="160" w:line="240" w:lineRule="auto"/>
        <w:ind w:left="360"/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2E75B5"/>
          <w:sz w:val="24"/>
          <w:szCs w:val="24"/>
        </w:rPr>
        <w:t>Bookmark for Full Data View:</w:t>
      </w:r>
    </w:p>
    <w:p w14:paraId="5272D89B" w14:textId="77777777" w:rsidR="00DF04C6" w:rsidRDefault="008E13E2">
      <w:pPr>
        <w:numPr>
          <w:ilvl w:val="0"/>
          <w:numId w:val="8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A </w:t>
      </w:r>
      <w:r>
        <w:rPr>
          <w:rFonts w:ascii="Times New Roman" w:eastAsia="Times New Roman" w:hAnsi="Times New Roman" w:cs="Times New Roman"/>
          <w:b/>
          <w:color w:val="000000"/>
          <w:sz w:val="24"/>
          <w:szCs w:val="24"/>
        </w:rPr>
        <w:t>"View Full Data"</w:t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bookmark to toggle between filtered drill-through data and the complete dataset.</w:t>
      </w:r>
    </w:p>
    <w:p w14:paraId="2061119E" w14:textId="77777777" w:rsidR="00DF04C6" w:rsidRDefault="008E13E2">
      <w:pPr>
        <w:numPr>
          <w:ilvl w:val="0"/>
          <w:numId w:val="8"/>
        </w:numPr>
        <w:spacing w:after="16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t>Allows users to reset filters and see all records easily.</w:t>
      </w:r>
    </w:p>
    <w:p w14:paraId="0FB78278" w14:textId="77777777" w:rsidR="00DF04C6" w:rsidRDefault="00DF04C6"/>
    <w:sectPr w:rsidR="00DF04C6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24B198F1-EF27-4812-80CA-7C20792F8BD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08AB350-E398-41F2-8DC5-2A094735EDA3}"/>
    <w:embedBold r:id="rId3" w:fontKey="{2ECB3F89-1D91-45B6-9091-55FA027EA017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4" w:fontKey="{6B27B14A-2E94-4023-AC39-241F87EB2E03}"/>
    <w:embedItalic r:id="rId5" w:fontKey="{CC784105-EE6D-4B43-A954-1AEC93A20979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6" w:subsetted="1" w:fontKey="{7F6F6D48-A4F3-4901-B85B-4D855B92E2F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BF8B8DD5-7582-40EE-883E-810C8ECAD28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032E94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0547358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06E6560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0C8A42C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12445BBD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5" w15:restartNumberingAfterBreak="0">
    <w:nsid w:val="134561E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165A352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19631CA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8" w15:restartNumberingAfterBreak="0">
    <w:nsid w:val="1A7522EE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9" w15:restartNumberingAfterBreak="0">
    <w:nsid w:val="22247F3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0" w15:restartNumberingAfterBreak="0">
    <w:nsid w:val="25265499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1" w15:restartNumberingAfterBreak="0">
    <w:nsid w:val="260F392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2" w15:restartNumberingAfterBreak="0">
    <w:nsid w:val="28795325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 w15:restartNumberingAfterBreak="0">
    <w:nsid w:val="29D639E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4" w15:restartNumberingAfterBreak="0">
    <w:nsid w:val="2D6114DC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5" w15:restartNumberingAfterBreak="0">
    <w:nsid w:val="361E69C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6" w15:restartNumberingAfterBreak="0">
    <w:nsid w:val="38083FE7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7" w15:restartNumberingAfterBreak="0">
    <w:nsid w:val="38846F2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8" w15:restartNumberingAfterBreak="0">
    <w:nsid w:val="3A297B7B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9" w15:restartNumberingAfterBreak="0">
    <w:nsid w:val="3D4416D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0" w15:restartNumberingAfterBreak="0">
    <w:nsid w:val="3F8C2C1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1" w15:restartNumberingAfterBreak="0">
    <w:nsid w:val="4374697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2" w15:restartNumberingAfterBreak="0">
    <w:nsid w:val="46126B9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3" w15:restartNumberingAfterBreak="0">
    <w:nsid w:val="4D836EC4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4" w15:restartNumberingAfterBreak="0">
    <w:nsid w:val="5341272F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5" w15:restartNumberingAfterBreak="0">
    <w:nsid w:val="54FD3083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6" w15:restartNumberingAfterBreak="0">
    <w:nsid w:val="56D45C81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7" w15:restartNumberingAfterBreak="0">
    <w:nsid w:val="63F038DA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8" w15:restartNumberingAfterBreak="0">
    <w:nsid w:val="65FC51F2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9" w15:restartNumberingAfterBreak="0">
    <w:nsid w:val="76A4406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5450141">
    <w:abstractNumId w:val="12"/>
  </w:num>
  <w:num w:numId="2" w16cid:durableId="2055082407">
    <w:abstractNumId w:val="23"/>
  </w:num>
  <w:num w:numId="3" w16cid:durableId="59982712">
    <w:abstractNumId w:val="13"/>
  </w:num>
  <w:num w:numId="4" w16cid:durableId="2137522413">
    <w:abstractNumId w:val="15"/>
  </w:num>
  <w:num w:numId="5" w16cid:durableId="350573102">
    <w:abstractNumId w:val="26"/>
  </w:num>
  <w:num w:numId="6" w16cid:durableId="926185998">
    <w:abstractNumId w:val="10"/>
  </w:num>
  <w:num w:numId="7" w16cid:durableId="52508542">
    <w:abstractNumId w:val="9"/>
  </w:num>
  <w:num w:numId="8" w16cid:durableId="1887375237">
    <w:abstractNumId w:val="21"/>
  </w:num>
  <w:num w:numId="9" w16cid:durableId="1249344760">
    <w:abstractNumId w:val="28"/>
  </w:num>
  <w:num w:numId="10" w16cid:durableId="977027120">
    <w:abstractNumId w:val="18"/>
  </w:num>
  <w:num w:numId="11" w16cid:durableId="1769538563">
    <w:abstractNumId w:val="5"/>
  </w:num>
  <w:num w:numId="12" w16cid:durableId="383603628">
    <w:abstractNumId w:val="29"/>
  </w:num>
  <w:num w:numId="13" w16cid:durableId="870652753">
    <w:abstractNumId w:val="16"/>
  </w:num>
  <w:num w:numId="14" w16cid:durableId="1082871857">
    <w:abstractNumId w:val="6"/>
  </w:num>
  <w:num w:numId="15" w16cid:durableId="473332746">
    <w:abstractNumId w:val="17"/>
  </w:num>
  <w:num w:numId="16" w16cid:durableId="1331327538">
    <w:abstractNumId w:val="8"/>
  </w:num>
  <w:num w:numId="17" w16cid:durableId="90668738">
    <w:abstractNumId w:val="0"/>
  </w:num>
  <w:num w:numId="18" w16cid:durableId="972448688">
    <w:abstractNumId w:val="24"/>
  </w:num>
  <w:num w:numId="19" w16cid:durableId="1445493370">
    <w:abstractNumId w:val="22"/>
  </w:num>
  <w:num w:numId="20" w16cid:durableId="363361118">
    <w:abstractNumId w:val="3"/>
  </w:num>
  <w:num w:numId="21" w16cid:durableId="1652059524">
    <w:abstractNumId w:val="20"/>
  </w:num>
  <w:num w:numId="22" w16cid:durableId="668823779">
    <w:abstractNumId w:val="27"/>
  </w:num>
  <w:num w:numId="23" w16cid:durableId="1364669971">
    <w:abstractNumId w:val="11"/>
  </w:num>
  <w:num w:numId="24" w16cid:durableId="373770807">
    <w:abstractNumId w:val="14"/>
  </w:num>
  <w:num w:numId="25" w16cid:durableId="2069764856">
    <w:abstractNumId w:val="1"/>
  </w:num>
  <w:num w:numId="26" w16cid:durableId="1098065696">
    <w:abstractNumId w:val="19"/>
  </w:num>
  <w:num w:numId="27" w16cid:durableId="613756757">
    <w:abstractNumId w:val="2"/>
  </w:num>
  <w:num w:numId="28" w16cid:durableId="969745407">
    <w:abstractNumId w:val="25"/>
  </w:num>
  <w:num w:numId="29" w16cid:durableId="2087066000">
    <w:abstractNumId w:val="7"/>
  </w:num>
  <w:num w:numId="30" w16cid:durableId="160780902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4C6"/>
    <w:rsid w:val="003F620B"/>
    <w:rsid w:val="008E13E2"/>
    <w:rsid w:val="009C1103"/>
    <w:rsid w:val="00A63CBE"/>
    <w:rsid w:val="00D97161"/>
    <w:rsid w:val="00DF04C6"/>
    <w:rsid w:val="2E9A89EE"/>
    <w:rsid w:val="374041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656EF"/>
  <w15:docId w15:val="{9C396875-30AB-44A2-963A-BAC9EE2DA2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IN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0">
    <w:name w:val="TableNormal0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20486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D8210750B28D947B3080C4B4F2F926E" ma:contentTypeVersion="6" ma:contentTypeDescription="Create a new document." ma:contentTypeScope="" ma:versionID="800d6a6110c9dc31dcc185c0e7da9cde">
  <xsd:schema xmlns:xsd="http://www.w3.org/2001/XMLSchema" xmlns:xs="http://www.w3.org/2001/XMLSchema" xmlns:p="http://schemas.microsoft.com/office/2006/metadata/properties" xmlns:ns2="4bed5885-f73b-43ad-98ae-7ac639b33ab5" targetNamespace="http://schemas.microsoft.com/office/2006/metadata/properties" ma:root="true" ma:fieldsID="ea2a504508466eb5081612aca34deb6f" ns2:_="">
    <xsd:import namespace="4bed5885-f73b-43ad-98ae-7ac639b33ab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ed5885-f73b-43ad-98ae-7ac639b33ab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xms2TM8T5WgJsGqhb/abfnhPVg==">CgMxLjA4AHIhMU5NWnJuNk1oal9SVVllQmpYalE0NFNFNXJ2OXZaMERv</go:docsCustomData>
</go:gDocsCustomXmlDataStorage>
</file>

<file path=customXml/itemProps1.xml><?xml version="1.0" encoding="utf-8"?>
<ds:datastoreItem xmlns:ds="http://schemas.openxmlformats.org/officeDocument/2006/customXml" ds:itemID="{969514B3-1CFB-40A3-9D67-731FEE6D5F4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A8FD6CFB-0039-45C4-9128-A1FB5CF23F38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BDFB1D9E-0617-4E20-A3AE-C489D7F9671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ed5885-f73b-43ad-98ae-7ac639b33a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</TotalTime>
  <Pages>8</Pages>
  <Words>973</Words>
  <Characters>5183</Characters>
  <Application>Microsoft Office Word</Application>
  <DocSecurity>0</DocSecurity>
  <Lines>168</Lines>
  <Paragraphs>100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VIKRAM SINGH POONIA</dc:creator>
  <cp:lastModifiedBy>Joshi, Mohit</cp:lastModifiedBy>
  <cp:revision>4</cp:revision>
  <dcterms:created xsi:type="dcterms:W3CDTF">2025-11-25T06:54:00Z</dcterms:created>
  <dcterms:modified xsi:type="dcterms:W3CDTF">2025-11-25T12:01:00Z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0x010100FD8210750B28D947B3080C4B4F2F926E</vt:lpwstr>
  </property>
</Properties>
</file>